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BE4" w:rsidRPr="00AC4BE4" w:rsidRDefault="00AC4BE4" w:rsidP="00AC4BE4">
      <w:pPr>
        <w:pStyle w:val="a7"/>
        <w:spacing w:before="0" w:beforeAutospacing="0" w:after="0" w:afterAutospacing="0"/>
        <w:ind w:firstLine="709"/>
        <w:jc w:val="center"/>
        <w:outlineLvl w:val="1"/>
        <w:rPr>
          <w:b/>
          <w:sz w:val="28"/>
          <w:szCs w:val="28"/>
        </w:rPr>
      </w:pPr>
      <w:bookmarkStart w:id="0" w:name="metkadoc1"/>
      <w:r w:rsidRPr="00AC4BE4">
        <w:rPr>
          <w:b/>
          <w:sz w:val="28"/>
          <w:szCs w:val="28"/>
        </w:rPr>
        <w:t>Листая страницы рассказов  Н.Н. Носова</w:t>
      </w:r>
    </w:p>
    <w:p w:rsidR="00C75258" w:rsidRPr="00C9152D" w:rsidRDefault="007A721C" w:rsidP="00AC4BE4">
      <w:pPr>
        <w:pStyle w:val="a7"/>
        <w:spacing w:before="0" w:beforeAutospacing="0" w:after="0" w:afterAutospacing="0"/>
        <w:ind w:firstLine="709"/>
        <w:jc w:val="both"/>
        <w:outlineLvl w:val="1"/>
      </w:pPr>
      <w:r w:rsidRPr="00C9152D">
        <w:t xml:space="preserve">В наш </w:t>
      </w:r>
      <w:r w:rsidR="00C75258" w:rsidRPr="00C9152D">
        <w:t xml:space="preserve">современный </w:t>
      </w:r>
      <w:r w:rsidRPr="00C9152D">
        <w:t>компьютерный век</w:t>
      </w:r>
      <w:r w:rsidR="00C75258" w:rsidRPr="00C9152D">
        <w:t xml:space="preserve"> </w:t>
      </w:r>
      <w:r w:rsidRPr="00C9152D">
        <w:t xml:space="preserve"> книги</w:t>
      </w:r>
      <w:r w:rsidR="00C75258" w:rsidRPr="00C9152D">
        <w:t xml:space="preserve">, к сожалению, </w:t>
      </w:r>
      <w:proofErr w:type="gramStart"/>
      <w:r w:rsidR="00C75258" w:rsidRPr="00C9152D">
        <w:t>ст</w:t>
      </w:r>
      <w:r w:rsidRPr="00C9152D">
        <w:t xml:space="preserve">ановятся </w:t>
      </w:r>
      <w:r w:rsidR="00C9152D">
        <w:t xml:space="preserve"> </w:t>
      </w:r>
      <w:r w:rsidRPr="00C9152D">
        <w:t>детям не нужны</w:t>
      </w:r>
      <w:proofErr w:type="gramEnd"/>
      <w:r w:rsidRPr="00C9152D">
        <w:t xml:space="preserve">. В лучшем случае </w:t>
      </w:r>
      <w:r w:rsidR="00481A7B" w:rsidRPr="00C9152D">
        <w:t xml:space="preserve">они </w:t>
      </w:r>
      <w:r w:rsidRPr="00C9152D">
        <w:t xml:space="preserve"> читают что-то из школьной программы, на дополнительную литературу у них просто не хватает времени. Ведь по телевизору идут любимые передачи</w:t>
      </w:r>
      <w:r w:rsidR="00C75258" w:rsidRPr="00C9152D">
        <w:t>,</w:t>
      </w:r>
      <w:r w:rsidRPr="00C9152D">
        <w:t xml:space="preserve"> а в комп</w:t>
      </w:r>
      <w:r w:rsidR="00C75258" w:rsidRPr="00C9152D">
        <w:t xml:space="preserve">ьютере </w:t>
      </w:r>
      <w:r w:rsidRPr="00C9152D">
        <w:t xml:space="preserve"> ждет своего часа очередная захватывающая игра. </w:t>
      </w:r>
      <w:bookmarkEnd w:id="0"/>
      <w:r w:rsidRPr="00C9152D">
        <w:t>Некогда самая чита</w:t>
      </w:r>
      <w:r w:rsidRPr="00C9152D">
        <w:t>ю</w:t>
      </w:r>
      <w:r w:rsidRPr="00C9152D">
        <w:t>щая в мире страна сегодня столкнулась с серьезной проблемой: современные дети не т</w:t>
      </w:r>
      <w:r w:rsidRPr="00C9152D">
        <w:t>я</w:t>
      </w:r>
      <w:r w:rsidRPr="00C9152D">
        <w:t xml:space="preserve">нутся к книге, не любят читать, не воспринимают общение с художественной литературой как жизненную необходимость. </w:t>
      </w:r>
    </w:p>
    <w:p w:rsidR="00CD51BB" w:rsidRPr="00C9152D" w:rsidRDefault="00CD51BB" w:rsidP="00AC4BE4">
      <w:pPr>
        <w:pStyle w:val="a7"/>
        <w:spacing w:before="0" w:beforeAutospacing="0" w:after="0" w:afterAutospacing="0"/>
        <w:ind w:firstLine="709"/>
        <w:jc w:val="both"/>
        <w:outlineLvl w:val="1"/>
      </w:pPr>
      <w:r w:rsidRPr="00C9152D">
        <w:t>С целью развития у детей устойчивого интереса к книге как к источнику знаний, развития  коммуникативных навыков обучающихся (умение вести диалог, участвовать в беседе, слушать и дополнять ответы товарищей, работать в группах),  обучающиеся  4 «А» класса  в очередной раз посетили городскую библиотеку №11</w:t>
      </w:r>
      <w:r w:rsidR="00AC4BE4">
        <w:t xml:space="preserve">, возглавляемую Татьяной Петровной Федотовой. </w:t>
      </w:r>
      <w:r w:rsidRPr="00C9152D">
        <w:t xml:space="preserve"> Их там всегда рады видеть! </w:t>
      </w:r>
    </w:p>
    <w:p w:rsidR="001469C9" w:rsidRPr="00C9152D" w:rsidRDefault="00CD51BB" w:rsidP="00AC4BE4">
      <w:pPr>
        <w:pStyle w:val="a7"/>
        <w:spacing w:before="0" w:beforeAutospacing="0" w:after="0" w:afterAutospacing="0"/>
        <w:ind w:firstLine="709"/>
        <w:jc w:val="both"/>
        <w:outlineLvl w:val="1"/>
      </w:pPr>
      <w:r w:rsidRPr="00C9152D">
        <w:t>На библиотечном уроке «</w:t>
      </w:r>
      <w:r w:rsidR="00EA4EFB" w:rsidRPr="00C9152D">
        <w:t xml:space="preserve">Листая страницы рассказов </w:t>
      </w:r>
      <w:r w:rsidRPr="00C9152D">
        <w:t xml:space="preserve"> Н.Н. Носова»</w:t>
      </w:r>
      <w:r w:rsidR="001469C9" w:rsidRPr="00C9152D">
        <w:t xml:space="preserve"> </w:t>
      </w:r>
      <w:r w:rsidR="001469C9" w:rsidRPr="00AC4BE4">
        <w:t>Татьяна Пе</w:t>
      </w:r>
      <w:r w:rsidR="001469C9" w:rsidRPr="00AC4BE4">
        <w:t>т</w:t>
      </w:r>
      <w:r w:rsidR="001469C9" w:rsidRPr="00AC4BE4">
        <w:t xml:space="preserve">ровна </w:t>
      </w:r>
      <w:r w:rsidR="00AC4BE4" w:rsidRPr="00AC4BE4">
        <w:t xml:space="preserve"> </w:t>
      </w:r>
      <w:r w:rsidR="001469C9" w:rsidRPr="00AC4BE4">
        <w:t>рассказала, что написать ве</w:t>
      </w:r>
      <w:r w:rsidR="008E42E6" w:rsidRPr="008E42E6">
        <w:t>сёлы</w:t>
      </w:r>
      <w:r w:rsidR="001469C9" w:rsidRPr="00AC4BE4">
        <w:t>й</w:t>
      </w:r>
      <w:r w:rsidR="008E42E6" w:rsidRPr="008E42E6">
        <w:t xml:space="preserve"> рассказ</w:t>
      </w:r>
      <w:r w:rsidR="001469C9" w:rsidRPr="00AC4BE4">
        <w:t xml:space="preserve"> очень сложно. </w:t>
      </w:r>
      <w:r w:rsidR="008E42E6" w:rsidRPr="008E42E6">
        <w:t xml:space="preserve"> </w:t>
      </w:r>
      <w:r w:rsidR="001469C9" w:rsidRPr="00AC4BE4">
        <w:t>О</w:t>
      </w:r>
      <w:r w:rsidR="001469C9" w:rsidRPr="00C9152D">
        <w:t xml:space="preserve">н должен вызывать </w:t>
      </w:r>
      <w:r w:rsidR="008E42E6" w:rsidRPr="008E42E6">
        <w:t>л</w:t>
      </w:r>
      <w:r w:rsidR="008E42E6" w:rsidRPr="008E42E6">
        <w:t>ю</w:t>
      </w:r>
      <w:r w:rsidR="008E42E6" w:rsidRPr="008E42E6">
        <w:t xml:space="preserve">дей улыбку и смех. А смех – дело серьёзное. Совсем несмешно, если ребёнок смеётся над попавшим в беду товарищем, над упавшей старушкой. Важно научиться видеть по-настоящему </w:t>
      </w:r>
      <w:proofErr w:type="gramStart"/>
      <w:r w:rsidR="008E42E6" w:rsidRPr="008E42E6">
        <w:t>смешное</w:t>
      </w:r>
      <w:proofErr w:type="gramEnd"/>
      <w:r w:rsidR="008E42E6" w:rsidRPr="008E42E6">
        <w:t xml:space="preserve"> в жизни, понимать шутки окружающих людей, уметь рассказать с</w:t>
      </w:r>
      <w:r w:rsidR="008E42E6" w:rsidRPr="008E42E6">
        <w:t>а</w:t>
      </w:r>
      <w:r w:rsidR="008E42E6" w:rsidRPr="008E42E6">
        <w:t xml:space="preserve">мому о каком-либо забавном случае. Этому </w:t>
      </w:r>
      <w:r w:rsidR="001469C9" w:rsidRPr="00C9152D">
        <w:t>и учат рассказы</w:t>
      </w:r>
      <w:r w:rsidR="008E42E6" w:rsidRPr="008E42E6">
        <w:t xml:space="preserve"> Николая Носова. </w:t>
      </w:r>
    </w:p>
    <w:p w:rsidR="001469C9" w:rsidRPr="00C9152D" w:rsidRDefault="001469C9" w:rsidP="00AC4BE4">
      <w:pPr>
        <w:spacing w:after="0" w:line="240" w:lineRule="auto"/>
        <w:ind w:firstLine="709"/>
        <w:jc w:val="both"/>
      </w:pPr>
      <w:r w:rsidRPr="00C9152D">
        <w:t xml:space="preserve">Ребята были удивлены тем фактом, что </w:t>
      </w:r>
      <w:r w:rsidR="00CD51BB" w:rsidRPr="00C9152D">
        <w:t xml:space="preserve"> </w:t>
      </w:r>
      <w:r w:rsidRPr="00C9152D">
        <w:t>писатель</w:t>
      </w:r>
      <w:r w:rsidR="00CD51BB" w:rsidRPr="00C9152D">
        <w:t xml:space="preserve"> в литературу</w:t>
      </w:r>
      <w:r w:rsidRPr="00C9152D">
        <w:t xml:space="preserve">, как он сам говорил, </w:t>
      </w:r>
      <w:r w:rsidR="00CD51BB" w:rsidRPr="00C9152D">
        <w:t xml:space="preserve">  пришёл случайно: родился сын, и нужно было рассказывать всё новые и новые сказки, з</w:t>
      </w:r>
      <w:r w:rsidR="00CD51BB" w:rsidRPr="00C9152D">
        <w:t>а</w:t>
      </w:r>
      <w:r w:rsidR="00CD51BB" w:rsidRPr="00C9152D">
        <w:t xml:space="preserve">бавные рассказы для него и его приятелей-дошкольников. </w:t>
      </w:r>
    </w:p>
    <w:p w:rsidR="00C9152D" w:rsidRPr="00C9152D" w:rsidRDefault="00AC4BE4" w:rsidP="00AC4BE4">
      <w:pPr>
        <w:spacing w:after="0" w:line="240" w:lineRule="auto"/>
        <w:ind w:firstLine="709"/>
        <w:jc w:val="both"/>
      </w:pPr>
      <w:r>
        <w:t>Т</w:t>
      </w:r>
      <w:r w:rsidR="001469C9" w:rsidRPr="00C9152D">
        <w:t>атьяна Петровна отметила, что в центре произведений Н.Носова – ребята-фантазёры, непоседы, неуёмные выдумщики, которым часто достаётся за их затеи. Самые обычные жизненные ситуации превращаются в рассказах Носова в необычайно смешные поучительные истории. Широкую известность принесли автору повести о школьной жи</w:t>
      </w:r>
      <w:r w:rsidR="001469C9" w:rsidRPr="00C9152D">
        <w:t>з</w:t>
      </w:r>
      <w:r w:rsidR="001469C9" w:rsidRPr="00C9152D">
        <w:t>ни: «Весёлая семейка», «Дневник Коли Синицына», «Витя Малеев в школе и дома», а также целая серия романов</w:t>
      </w:r>
      <w:r w:rsidR="00EA4EFB" w:rsidRPr="00C9152D">
        <w:t xml:space="preserve"> </w:t>
      </w:r>
      <w:r w:rsidR="001469C9" w:rsidRPr="00C9152D">
        <w:t>- сказок о сказочных человечках «Приключения Незнайки и его друзей», «Незнайка в Солнечном городе», «Незнайка на Луне». Персонажи этих книг полюбились не только нашим, но и зарубежным ребятам.</w:t>
      </w:r>
      <w:r w:rsidR="00EA4EFB" w:rsidRPr="00C9152D">
        <w:t xml:space="preserve">  Книги Носова переведены на все языки мира, снято 9 художественных фильмов, конфеты «Незнайка» любят все дети, а в Японии открыто кафе «Незнайка».</w:t>
      </w:r>
      <w:r w:rsidR="00C9152D">
        <w:t xml:space="preserve"> </w:t>
      </w:r>
      <w:r w:rsidR="001469C9" w:rsidRPr="00C9152D">
        <w:t>Ребята, в свою очередь, признались, что и  они н</w:t>
      </w:r>
      <w:r w:rsidR="001469C9" w:rsidRPr="00C9152D">
        <w:t>е</w:t>
      </w:r>
      <w:r w:rsidR="001469C9" w:rsidRPr="00C9152D">
        <w:t xml:space="preserve">редко попадают в смешные ситуации. </w:t>
      </w:r>
      <w:r w:rsidR="00EA4EFB" w:rsidRPr="00C9152D">
        <w:t>А</w:t>
      </w:r>
      <w:r w:rsidR="001469C9" w:rsidRPr="00C9152D">
        <w:t xml:space="preserve"> герои </w:t>
      </w:r>
      <w:r w:rsidR="00EA4EFB" w:rsidRPr="00C9152D">
        <w:t>р</w:t>
      </w:r>
      <w:r w:rsidR="001469C9" w:rsidRPr="00C9152D">
        <w:t>ассказов Н.Н.</w:t>
      </w:r>
      <w:r w:rsidR="00EA4EFB" w:rsidRPr="00C9152D">
        <w:t xml:space="preserve"> </w:t>
      </w:r>
      <w:r w:rsidR="001469C9" w:rsidRPr="00C9152D">
        <w:t>Носова им очень близки</w:t>
      </w:r>
      <w:r w:rsidR="00EA4EFB" w:rsidRPr="00C9152D">
        <w:t>. В конце урока дети отгадывали загадки,  проводили викторину,   рисовали своих любимых героев, составляли шуточные стихи.</w:t>
      </w:r>
    </w:p>
    <w:p w:rsidR="00EA4EFB" w:rsidRPr="00C9152D" w:rsidRDefault="00EA4EFB" w:rsidP="00AC4BE4">
      <w:pPr>
        <w:spacing w:after="0" w:line="240" w:lineRule="auto"/>
        <w:ind w:firstLine="709"/>
        <w:jc w:val="both"/>
      </w:pPr>
      <w:r w:rsidRPr="00C9152D">
        <w:t>На вопрос</w:t>
      </w:r>
      <w:r w:rsidR="00C9152D" w:rsidRPr="00C9152D">
        <w:t>ы</w:t>
      </w:r>
      <w:r w:rsidRPr="00C9152D">
        <w:t>: «Легко ли быть читателем?</w:t>
      </w:r>
      <w:r w:rsidR="00C9152D" w:rsidRPr="00C9152D">
        <w:t xml:space="preserve"> Что нужно, чтобы быть хорошим читат</w:t>
      </w:r>
      <w:r w:rsidR="00C9152D" w:rsidRPr="00C9152D">
        <w:t>е</w:t>
      </w:r>
      <w:r w:rsidR="00C9152D" w:rsidRPr="00C9152D">
        <w:t>лем?</w:t>
      </w:r>
      <w:r w:rsidRPr="00C9152D">
        <w:t xml:space="preserve">» </w:t>
      </w:r>
      <w:r w:rsidR="00C9152D" w:rsidRPr="00C9152D">
        <w:t xml:space="preserve"> </w:t>
      </w:r>
      <w:r w:rsidRPr="00C9152D">
        <w:t>дети, подумав немного</w:t>
      </w:r>
      <w:r w:rsidR="00C9152D" w:rsidRPr="00C9152D">
        <w:t>,</w:t>
      </w:r>
      <w:r w:rsidRPr="00C9152D">
        <w:t xml:space="preserve"> ответили</w:t>
      </w:r>
      <w:r w:rsidR="00C9152D" w:rsidRPr="00C9152D">
        <w:t xml:space="preserve">: «Сложно. Но нужно стараться больше читать и уметь  правильно и грамотно выражать свои мысли» </w:t>
      </w:r>
    </w:p>
    <w:p w:rsidR="00CD51BB" w:rsidRDefault="00CD51BB" w:rsidP="00AC4BE4">
      <w:pPr>
        <w:spacing w:after="0" w:line="240" w:lineRule="auto"/>
        <w:ind w:firstLine="709"/>
        <w:jc w:val="both"/>
      </w:pPr>
      <w:r w:rsidRPr="00C9152D">
        <w:t>Закончила Та</w:t>
      </w:r>
      <w:r w:rsidR="001469C9" w:rsidRPr="00C9152D">
        <w:t>т</w:t>
      </w:r>
      <w:r w:rsidRPr="00C9152D">
        <w:t xml:space="preserve">ьяна Петровна </w:t>
      </w:r>
      <w:r w:rsidR="00C9152D" w:rsidRPr="00C9152D">
        <w:t xml:space="preserve">библиотечный урок </w:t>
      </w:r>
      <w:r w:rsidRPr="00C9152D">
        <w:t>словами другого любимого де</w:t>
      </w:r>
      <w:r w:rsidRPr="00C9152D">
        <w:t>т</w:t>
      </w:r>
      <w:r w:rsidRPr="00C9152D">
        <w:t xml:space="preserve">ского писателя С.В.Михалкова: «Читайте и перечитывайте книги Н.Н.Носова, чтобы вновь убедиться, что его герои «как </w:t>
      </w:r>
      <w:r w:rsidR="001469C9" w:rsidRPr="00C9152D">
        <w:t>живые</w:t>
      </w:r>
      <w:r w:rsidRPr="00C9152D">
        <w:t>»</w:t>
      </w:r>
      <w:r w:rsidR="001469C9" w:rsidRPr="00C9152D">
        <w:t xml:space="preserve">, а их фантазия, </w:t>
      </w:r>
      <w:r w:rsidR="00C9152D">
        <w:t xml:space="preserve"> </w:t>
      </w:r>
      <w:r w:rsidR="001469C9" w:rsidRPr="00C9152D">
        <w:t>их поступки и даже проделки учат читателей добру, благородству</w:t>
      </w:r>
      <w:r w:rsidRPr="00C9152D">
        <w:t>»</w:t>
      </w:r>
      <w:r w:rsidR="00C9152D">
        <w:t>.</w:t>
      </w:r>
    </w:p>
    <w:p w:rsidR="00C9152D" w:rsidRDefault="00C9152D" w:rsidP="00AC4BE4">
      <w:pPr>
        <w:spacing w:after="0" w:line="240" w:lineRule="auto"/>
        <w:ind w:firstLine="709"/>
        <w:jc w:val="both"/>
      </w:pPr>
    </w:p>
    <w:p w:rsidR="00C9152D" w:rsidRDefault="00C9152D" w:rsidP="00AC4BE4">
      <w:pPr>
        <w:spacing w:after="0" w:line="240" w:lineRule="auto"/>
        <w:ind w:firstLine="709"/>
        <w:jc w:val="both"/>
      </w:pPr>
    </w:p>
    <w:p w:rsidR="00C9152D" w:rsidRDefault="00C9152D" w:rsidP="00AC4BE4">
      <w:pPr>
        <w:spacing w:after="0" w:line="240" w:lineRule="auto"/>
        <w:ind w:firstLine="709"/>
        <w:jc w:val="right"/>
      </w:pPr>
      <w:r>
        <w:t xml:space="preserve">Воротынцева И.В., </w:t>
      </w:r>
    </w:p>
    <w:p w:rsidR="00C9152D" w:rsidRPr="00C9152D" w:rsidRDefault="00C9152D" w:rsidP="00AC4BE4">
      <w:pPr>
        <w:spacing w:after="0" w:line="240" w:lineRule="auto"/>
        <w:ind w:firstLine="709"/>
        <w:jc w:val="right"/>
      </w:pPr>
      <w:r>
        <w:t xml:space="preserve">учитель начальных классов </w:t>
      </w:r>
    </w:p>
    <w:sectPr w:rsidR="00C9152D" w:rsidRPr="00C9152D" w:rsidSect="00000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707E01"/>
    <w:multiLevelType w:val="multilevel"/>
    <w:tmpl w:val="E3582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EA75BF3"/>
    <w:multiLevelType w:val="multilevel"/>
    <w:tmpl w:val="9F622404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7FC800BC"/>
    <w:multiLevelType w:val="multilevel"/>
    <w:tmpl w:val="D8CA7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8E42E6"/>
    <w:rsid w:val="00000331"/>
    <w:rsid w:val="001469C9"/>
    <w:rsid w:val="00276567"/>
    <w:rsid w:val="003612BB"/>
    <w:rsid w:val="00481A7B"/>
    <w:rsid w:val="00734155"/>
    <w:rsid w:val="007A721C"/>
    <w:rsid w:val="00874535"/>
    <w:rsid w:val="008E42E6"/>
    <w:rsid w:val="00AC4BE4"/>
    <w:rsid w:val="00C75258"/>
    <w:rsid w:val="00C9152D"/>
    <w:rsid w:val="00CD51BB"/>
    <w:rsid w:val="00D646B9"/>
    <w:rsid w:val="00EA4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3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42E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E4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42E6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8E42E6"/>
    <w:rPr>
      <w:b/>
      <w:bCs/>
    </w:rPr>
  </w:style>
  <w:style w:type="paragraph" w:styleId="a7">
    <w:name w:val="Normal (Web)"/>
    <w:basedOn w:val="a"/>
    <w:uiPriority w:val="99"/>
    <w:unhideWhenUsed/>
    <w:rsid w:val="007A721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c2">
    <w:name w:val="c2"/>
    <w:basedOn w:val="a"/>
    <w:rsid w:val="00D646B9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c0">
    <w:name w:val="c0"/>
    <w:basedOn w:val="a0"/>
    <w:rsid w:val="00D646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2013-10-31T14:23:00Z</dcterms:created>
  <dcterms:modified xsi:type="dcterms:W3CDTF">2013-10-31T17:40:00Z</dcterms:modified>
</cp:coreProperties>
</file>