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BC" w:rsidRPr="005873C0" w:rsidRDefault="00CF5ABF" w:rsidP="005873C0">
      <w:pPr>
        <w:jc w:val="both"/>
        <w:rPr>
          <w:b/>
          <w:sz w:val="28"/>
          <w:szCs w:val="28"/>
        </w:rPr>
      </w:pPr>
      <w:r w:rsidRPr="005873C0">
        <w:rPr>
          <w:b/>
          <w:sz w:val="28"/>
          <w:szCs w:val="28"/>
        </w:rPr>
        <w:t>Встреча с будущими первоклассниками</w:t>
      </w:r>
    </w:p>
    <w:p w:rsidR="00CF5ABF" w:rsidRPr="005873C0" w:rsidRDefault="00CF5ABF" w:rsidP="005873C0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3C0">
        <w:rPr>
          <w:sz w:val="28"/>
          <w:szCs w:val="28"/>
        </w:rPr>
        <w:t xml:space="preserve">С </w:t>
      </w:r>
      <w:r w:rsidR="00686B3F" w:rsidRPr="005873C0">
        <w:rPr>
          <w:sz w:val="28"/>
          <w:szCs w:val="28"/>
        </w:rPr>
        <w:t>11 по 15 ноября в нашей школе проходила подготовка будущих первоклассников. Под руководством  заместителя директора по УВР Щебетун Т.И. с малышами работали учителя начальных классов</w:t>
      </w:r>
      <w:r w:rsidR="00F67AB0" w:rsidRPr="005873C0">
        <w:rPr>
          <w:sz w:val="28"/>
          <w:szCs w:val="28"/>
        </w:rPr>
        <w:t>: Воротынцева И.В., Шабалина Н.П.</w:t>
      </w:r>
      <w:r w:rsidR="00686B3F" w:rsidRPr="005873C0">
        <w:rPr>
          <w:sz w:val="28"/>
          <w:szCs w:val="28"/>
        </w:rPr>
        <w:t>,</w:t>
      </w:r>
      <w:r w:rsidR="00F67AB0" w:rsidRPr="005873C0">
        <w:rPr>
          <w:sz w:val="28"/>
          <w:szCs w:val="28"/>
        </w:rPr>
        <w:t xml:space="preserve">  Ларина Г.В.</w:t>
      </w:r>
      <w:r w:rsidR="005873C0">
        <w:rPr>
          <w:sz w:val="28"/>
          <w:szCs w:val="28"/>
        </w:rPr>
        <w:t>,</w:t>
      </w:r>
      <w:r w:rsidR="00F67AB0" w:rsidRPr="005873C0">
        <w:rPr>
          <w:sz w:val="28"/>
          <w:szCs w:val="28"/>
        </w:rPr>
        <w:t xml:space="preserve"> </w:t>
      </w:r>
      <w:r w:rsidR="00686B3F" w:rsidRPr="005873C0">
        <w:rPr>
          <w:sz w:val="28"/>
          <w:szCs w:val="28"/>
        </w:rPr>
        <w:t xml:space="preserve"> учитель-логопед </w:t>
      </w:r>
      <w:r w:rsidR="00F67AB0" w:rsidRPr="005873C0">
        <w:rPr>
          <w:sz w:val="28"/>
          <w:szCs w:val="28"/>
        </w:rPr>
        <w:t xml:space="preserve">Рышкова В.Ф., </w:t>
      </w:r>
      <w:r w:rsidR="00686B3F" w:rsidRPr="005873C0">
        <w:rPr>
          <w:sz w:val="28"/>
          <w:szCs w:val="28"/>
        </w:rPr>
        <w:t xml:space="preserve"> психолог</w:t>
      </w:r>
      <w:r w:rsidR="00F67AB0" w:rsidRPr="005873C0">
        <w:rPr>
          <w:sz w:val="28"/>
          <w:szCs w:val="28"/>
        </w:rPr>
        <w:t xml:space="preserve"> школы Евпатова Л.Б.</w:t>
      </w:r>
      <w:r w:rsidR="00686B3F" w:rsidRPr="005873C0">
        <w:rPr>
          <w:sz w:val="28"/>
          <w:szCs w:val="28"/>
        </w:rPr>
        <w:t xml:space="preserve"> </w:t>
      </w:r>
      <w:r w:rsidR="00F67AB0" w:rsidRPr="005873C0">
        <w:rPr>
          <w:sz w:val="28"/>
          <w:szCs w:val="28"/>
        </w:rPr>
        <w:t xml:space="preserve"> Педагоги постарались сделать серьёзное обучение занимательным.  На занятиях ребята читали стихи, рассказывали сказки, рисовали, пели песни, на переменах играли и танцевали. </w:t>
      </w:r>
    </w:p>
    <w:p w:rsidR="00F67AB0" w:rsidRDefault="00F67AB0" w:rsidP="005873C0">
      <w:pPr>
        <w:spacing w:after="0" w:line="240" w:lineRule="auto"/>
        <w:ind w:firstLine="709"/>
        <w:jc w:val="both"/>
        <w:rPr>
          <w:sz w:val="28"/>
          <w:szCs w:val="28"/>
        </w:rPr>
      </w:pPr>
      <w:r w:rsidRPr="005873C0">
        <w:rPr>
          <w:sz w:val="28"/>
          <w:szCs w:val="28"/>
        </w:rPr>
        <w:t>Всю неделю, по словам родителей,  малыши с большим желанием приходили в школу. Педагогам было важно, чтобы с детьми и их родителями сложились  доверительные отношения</w:t>
      </w:r>
      <w:r w:rsidR="005873C0" w:rsidRPr="005873C0">
        <w:rPr>
          <w:sz w:val="28"/>
          <w:szCs w:val="28"/>
        </w:rPr>
        <w:t>, основанные на взаимном уважении и  понимании.</w:t>
      </w:r>
      <w:r w:rsidRPr="005873C0">
        <w:rPr>
          <w:sz w:val="28"/>
          <w:szCs w:val="28"/>
        </w:rPr>
        <w:t xml:space="preserve">  </w:t>
      </w:r>
      <w:r w:rsidR="005873C0">
        <w:rPr>
          <w:sz w:val="28"/>
          <w:szCs w:val="28"/>
        </w:rPr>
        <w:t>Родители поблагодарили учителей за хорошо организованную  и продуктивную работу с будущими первоклассниками.</w:t>
      </w:r>
    </w:p>
    <w:p w:rsidR="005873C0" w:rsidRDefault="005873C0" w:rsidP="005873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73C0" w:rsidRDefault="005873C0" w:rsidP="005873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873C0" w:rsidRDefault="005873C0" w:rsidP="005873C0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Воротынцева И. В., </w:t>
      </w:r>
    </w:p>
    <w:p w:rsidR="005873C0" w:rsidRPr="005873C0" w:rsidRDefault="005873C0" w:rsidP="005873C0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F5ABF" w:rsidRPr="005873C0" w:rsidRDefault="00CF5ABF" w:rsidP="005873C0">
      <w:pPr>
        <w:jc w:val="right"/>
        <w:rPr>
          <w:sz w:val="28"/>
          <w:szCs w:val="28"/>
        </w:rPr>
      </w:pPr>
    </w:p>
    <w:p w:rsidR="00CF5ABF" w:rsidRDefault="00CF5ABF"/>
    <w:sectPr w:rsidR="00CF5ABF" w:rsidSect="00E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CF5ABF"/>
    <w:rsid w:val="005873C0"/>
    <w:rsid w:val="00686B3F"/>
    <w:rsid w:val="00CF5ABF"/>
    <w:rsid w:val="00EE4DBC"/>
    <w:rsid w:val="00F6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A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2013-11-22T15:52:00Z</dcterms:created>
  <dcterms:modified xsi:type="dcterms:W3CDTF">2013-11-22T16:31:00Z</dcterms:modified>
</cp:coreProperties>
</file>