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B7" w:rsidRPr="003D49B7" w:rsidRDefault="003D49B7" w:rsidP="007218C2">
      <w:pPr>
        <w:jc w:val="center"/>
        <w:rPr>
          <w:b/>
        </w:rPr>
      </w:pPr>
      <w:r w:rsidRPr="003D49B7">
        <w:rPr>
          <w:b/>
        </w:rPr>
        <w:t>О вкусной и здоровой пище</w:t>
      </w:r>
    </w:p>
    <w:p w:rsidR="003D49B7" w:rsidRDefault="003D49B7" w:rsidP="003D49B7">
      <w:pPr>
        <w:spacing w:after="0" w:line="240" w:lineRule="auto"/>
        <w:ind w:firstLine="709"/>
      </w:pPr>
      <w:r>
        <w:t xml:space="preserve">Чтобы быть здоровым, нужно правильно питаться. В этом я убедился, когда на классном часе прослушал рассказ моей учительницы Воротынцевой Ирины Владимировны о вкусной и здоровой пище. </w:t>
      </w:r>
    </w:p>
    <w:p w:rsidR="003D49B7" w:rsidRDefault="003D49B7" w:rsidP="003D49B7">
      <w:pPr>
        <w:spacing w:after="0" w:line="240" w:lineRule="auto"/>
        <w:ind w:firstLine="709"/>
      </w:pPr>
      <w:r>
        <w:t>Я много узнал, например, о пользе молока и мёда. Мы получаем их в школе каждый день и с удовольствием потребляем. Молочные продукты нам, детям, просто необходимы. В молоке много кальция, он укрепляет  костную систему. А для растущего организма это очень важно.</w:t>
      </w:r>
    </w:p>
    <w:p w:rsidR="003D49B7" w:rsidRDefault="003D49B7" w:rsidP="003D49B7">
      <w:pPr>
        <w:spacing w:after="0" w:line="240" w:lineRule="auto"/>
        <w:ind w:firstLine="709"/>
      </w:pPr>
      <w:r>
        <w:t xml:space="preserve">Теперь я знаю, что мёд–это натуральный продукт. Он создан самой природой. В нём много витаминов и микроэлементов. Он полезен и взрослым, и детям. Ирина Владимировна рассказала нам также о преимуществах хлеба грубого помола с добавлением зерна, отрубей, морской капусты. В нашем рационе обязательно должны быть крупяные каши, овощи, фрукты. </w:t>
      </w:r>
    </w:p>
    <w:p w:rsidR="003D49B7" w:rsidRDefault="003D49B7" w:rsidP="003D49B7">
      <w:pPr>
        <w:spacing w:after="0" w:line="240" w:lineRule="auto"/>
        <w:ind w:firstLine="709"/>
      </w:pPr>
      <w:r>
        <w:t>Раньше я не задумывался о правильн</w:t>
      </w:r>
      <w:r w:rsidR="00D60E09">
        <w:t>о</w:t>
      </w:r>
      <w:r>
        <w:t xml:space="preserve">м питании, но, узнав больше </w:t>
      </w:r>
      <w:r w:rsidR="00D60E09">
        <w:t xml:space="preserve">о </w:t>
      </w:r>
      <w:r>
        <w:t>полезных и вредных продуктах</w:t>
      </w:r>
      <w:r w:rsidR="00D60E09">
        <w:t>, буду стараться питаться правильно, чтобы не болеть.</w:t>
      </w:r>
    </w:p>
    <w:p w:rsidR="00D60E09" w:rsidRDefault="00D60E09" w:rsidP="003D49B7">
      <w:pPr>
        <w:spacing w:after="0" w:line="240" w:lineRule="auto"/>
        <w:ind w:firstLine="709"/>
      </w:pPr>
    </w:p>
    <w:p w:rsidR="00D60E09" w:rsidRDefault="00D60E09" w:rsidP="00D60E09">
      <w:pPr>
        <w:spacing w:after="0" w:line="240" w:lineRule="auto"/>
        <w:ind w:firstLine="709"/>
        <w:jc w:val="right"/>
      </w:pPr>
      <w:r>
        <w:t xml:space="preserve">Ковтун Максим, </w:t>
      </w:r>
    </w:p>
    <w:p w:rsidR="00D60E09" w:rsidRPr="003D49B7" w:rsidRDefault="00D60E09" w:rsidP="00D60E09">
      <w:pPr>
        <w:spacing w:after="0" w:line="240" w:lineRule="auto"/>
        <w:ind w:firstLine="709"/>
        <w:jc w:val="right"/>
      </w:pPr>
      <w:r>
        <w:t>3 «А» класс</w:t>
      </w:r>
    </w:p>
    <w:sectPr w:rsidR="00D60E09" w:rsidRPr="003D49B7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3D49B7"/>
    <w:rsid w:val="000E4E05"/>
    <w:rsid w:val="003D49B7"/>
    <w:rsid w:val="007218C2"/>
    <w:rsid w:val="00D60E09"/>
    <w:rsid w:val="00D855AD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2012-09-24T17:29:00Z</dcterms:created>
  <dcterms:modified xsi:type="dcterms:W3CDTF">2012-11-22T15:30:00Z</dcterms:modified>
</cp:coreProperties>
</file>